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1B30" w14:textId="77777777" w:rsidR="00C55D48" w:rsidRDefault="00C55D48" w:rsidP="00C55D48">
      <w:pPr>
        <w:rPr>
          <w:rFonts w:ascii="Gotham XNarrow Bold" w:hAnsi="Gotham XNarrow Bold"/>
          <w:color w:val="333333"/>
          <w:sz w:val="56"/>
          <w:szCs w:val="56"/>
        </w:rPr>
      </w:pPr>
      <w:bookmarkStart w:id="0" w:name="_GoBack"/>
      <w:bookmarkEnd w:id="0"/>
    </w:p>
    <w:p w14:paraId="4AB54CD8" w14:textId="77777777" w:rsidR="00C55D48" w:rsidRPr="00973290" w:rsidRDefault="00C55D48" w:rsidP="00C55D48">
      <w:pPr>
        <w:rPr>
          <w:rFonts w:ascii="Gotham XNarrow Bold" w:hAnsi="Gotham XNarrow Bold"/>
          <w:color w:val="333333"/>
          <w:sz w:val="56"/>
          <w:szCs w:val="56"/>
        </w:rPr>
      </w:pPr>
      <w:r w:rsidRPr="00973290">
        <w:rPr>
          <w:rFonts w:ascii="Gotham XNarrow Bold" w:hAnsi="Gotham XNarrow Bold"/>
          <w:color w:val="333333"/>
          <w:sz w:val="56"/>
          <w:szCs w:val="56"/>
        </w:rPr>
        <w:t>PRESS INFORMATION</w:t>
      </w:r>
    </w:p>
    <w:p w14:paraId="2851DBA7" w14:textId="1F2CD382" w:rsidR="00C55D48" w:rsidRPr="00973290" w:rsidRDefault="00367A79" w:rsidP="00C55D48">
      <w:pPr>
        <w:rPr>
          <w:rFonts w:ascii="Arial" w:hAnsi="Arial" w:cs="Arial"/>
          <w:b/>
          <w:color w:val="333333"/>
        </w:rPr>
      </w:pPr>
      <w:r>
        <w:rPr>
          <w:rFonts w:ascii="Arial" w:hAnsi="Arial" w:cs="Arial"/>
          <w:b/>
          <w:color w:val="333333"/>
        </w:rPr>
        <w:t>MARCH</w:t>
      </w:r>
      <w:r w:rsidR="004B5700">
        <w:rPr>
          <w:rFonts w:ascii="Arial" w:hAnsi="Arial" w:cs="Arial"/>
          <w:b/>
          <w:color w:val="333333"/>
        </w:rPr>
        <w:t xml:space="preserve"> 2018</w:t>
      </w:r>
    </w:p>
    <w:p w14:paraId="67645FB2" w14:textId="77777777" w:rsidR="00C55D48" w:rsidRDefault="00C55D48" w:rsidP="00C55D48">
      <w:pPr>
        <w:rPr>
          <w:rFonts w:ascii="VolvoSansSuperBold" w:hAnsi="VolvoSansSuperBold"/>
          <w:color w:val="333333"/>
          <w:szCs w:val="20"/>
        </w:rPr>
      </w:pPr>
      <w:r>
        <w:rPr>
          <w:rFonts w:ascii="VolvoSansSuperBold" w:hAnsi="VolvoSansSuperBold"/>
          <w:color w:val="333333"/>
          <w:szCs w:val="20"/>
        </w:rPr>
        <w:t>______________________________________________________________</w:t>
      </w:r>
    </w:p>
    <w:p w14:paraId="2644551F" w14:textId="31B1DAE9" w:rsidR="006B3EAC" w:rsidRDefault="006B3EAC" w:rsidP="00372570">
      <w:pPr>
        <w:rPr>
          <w:lang w:val="en-GB"/>
        </w:rPr>
      </w:pPr>
    </w:p>
    <w:p w14:paraId="227F8DDA" w14:textId="630D3486" w:rsidR="001E690E" w:rsidRPr="001E690E" w:rsidRDefault="00367A79" w:rsidP="001E690E">
      <w:pPr>
        <w:rPr>
          <w:rFonts w:ascii="Gotham XNarrow Bold" w:hAnsi="Gotham XNarrow Bold"/>
          <w:sz w:val="44"/>
          <w:szCs w:val="44"/>
        </w:rPr>
      </w:pPr>
      <w:r>
        <w:rPr>
          <w:rFonts w:ascii="Gotham XNarrow Bold" w:hAnsi="Gotham XNarrow Bold"/>
          <w:sz w:val="44"/>
          <w:szCs w:val="44"/>
        </w:rPr>
        <w:t>TLC Plant moves up a gear with a Volvo EC27D</w:t>
      </w:r>
    </w:p>
    <w:p w14:paraId="1271B19A" w14:textId="77777777" w:rsidR="001E690E" w:rsidRPr="001E690E" w:rsidRDefault="001E690E" w:rsidP="001E690E">
      <w:pPr>
        <w:rPr>
          <w:rFonts w:ascii="Gotham XNarrow Bold" w:hAnsi="Gotham XNarrow Bold"/>
          <w:sz w:val="44"/>
          <w:szCs w:val="44"/>
        </w:rPr>
      </w:pPr>
    </w:p>
    <w:p w14:paraId="4036F93D" w14:textId="0AF2B3B5" w:rsidR="001E690E" w:rsidRPr="000D4E7A" w:rsidRDefault="00360F4E" w:rsidP="001E690E">
      <w:pPr>
        <w:spacing w:line="360" w:lineRule="auto"/>
        <w:rPr>
          <w:rFonts w:ascii="Arial" w:hAnsi="Arial" w:cs="Arial"/>
          <w:b/>
        </w:rPr>
      </w:pPr>
      <w:r>
        <w:rPr>
          <w:rFonts w:ascii="Arial" w:hAnsi="Arial" w:cs="Arial"/>
          <w:b/>
        </w:rPr>
        <w:t xml:space="preserve">Established just 12 months ago by two young entrepreneurs TLC Plant has moved up a gear by adding a new Volvo EC27D compact excavator thanks to the continued demand for more and more work in the Devon locality. </w:t>
      </w:r>
    </w:p>
    <w:p w14:paraId="18047656" w14:textId="77777777" w:rsidR="001E690E" w:rsidRPr="001E690E" w:rsidRDefault="001E690E" w:rsidP="001E690E">
      <w:pPr>
        <w:spacing w:line="360" w:lineRule="auto"/>
        <w:rPr>
          <w:rFonts w:ascii="Arial" w:hAnsi="Arial" w:cs="Arial"/>
        </w:rPr>
      </w:pPr>
    </w:p>
    <w:p w14:paraId="02E8017C" w14:textId="2C6BDB9E" w:rsidR="003C48E6" w:rsidRPr="003C48E6" w:rsidRDefault="00E44B81" w:rsidP="003C48E6">
      <w:pPr>
        <w:pStyle w:val="BodyText"/>
        <w:rPr>
          <w:rFonts w:ascii="Arial" w:hAnsi="Arial" w:cs="Arial"/>
        </w:rPr>
      </w:pPr>
      <w:r>
        <w:rPr>
          <w:rFonts w:ascii="Arial" w:hAnsi="Arial" w:cs="Arial"/>
          <w:noProof/>
        </w:rPr>
        <w:drawing>
          <wp:anchor distT="0" distB="0" distL="114300" distR="114300" simplePos="0" relativeHeight="251658240" behindDoc="0" locked="0" layoutInCell="1" allowOverlap="1" wp14:anchorId="297F41C9" wp14:editId="6D05BC71">
            <wp:simplePos x="0" y="0"/>
            <wp:positionH relativeFrom="column">
              <wp:posOffset>3373755</wp:posOffset>
            </wp:positionH>
            <wp:positionV relativeFrom="paragraph">
              <wp:posOffset>1910080</wp:posOffset>
            </wp:positionV>
            <wp:extent cx="2093595" cy="1400175"/>
            <wp:effectExtent l="0" t="0" r="1905" b="9525"/>
            <wp:wrapSquare wrapText="bothSides"/>
            <wp:docPr id="4" name="Picture 4" descr="H:\My Documents\My Pictures\TLC\TLC_0005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TLC\TLC_0005thum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59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F4E">
        <w:rPr>
          <w:rFonts w:ascii="Arial" w:hAnsi="Arial" w:cs="Arial"/>
        </w:rPr>
        <w:t>The new 2.7 tonne compact ex</w:t>
      </w:r>
      <w:r w:rsidR="00231B3D">
        <w:rPr>
          <w:rFonts w:ascii="Arial" w:hAnsi="Arial" w:cs="Arial"/>
        </w:rPr>
        <w:t>c</w:t>
      </w:r>
      <w:r w:rsidR="00360F4E">
        <w:rPr>
          <w:rFonts w:ascii="Arial" w:hAnsi="Arial" w:cs="Arial"/>
        </w:rPr>
        <w:t>avator was supplied following a succes</w:t>
      </w:r>
      <w:r w:rsidR="00231B3D">
        <w:rPr>
          <w:rFonts w:ascii="Arial" w:hAnsi="Arial" w:cs="Arial"/>
        </w:rPr>
        <w:t>s</w:t>
      </w:r>
      <w:r w:rsidR="00360F4E">
        <w:rPr>
          <w:rFonts w:ascii="Arial" w:hAnsi="Arial" w:cs="Arial"/>
        </w:rPr>
        <w:t>ful demonstration by SMT GBs utility de</w:t>
      </w:r>
      <w:r w:rsidR="00231B3D">
        <w:rPr>
          <w:rFonts w:ascii="Arial" w:hAnsi="Arial" w:cs="Arial"/>
        </w:rPr>
        <w:t>al</w:t>
      </w:r>
      <w:r w:rsidR="00360F4E">
        <w:rPr>
          <w:rFonts w:ascii="Arial" w:hAnsi="Arial" w:cs="Arial"/>
        </w:rPr>
        <w:t xml:space="preserve">er for the south west of England Plant </w:t>
      </w:r>
      <w:r w:rsidR="00231B3D">
        <w:rPr>
          <w:rFonts w:ascii="Arial" w:hAnsi="Arial" w:cs="Arial"/>
        </w:rPr>
        <w:t>and</w:t>
      </w:r>
      <w:r w:rsidR="00360F4E">
        <w:rPr>
          <w:rFonts w:ascii="Arial" w:hAnsi="Arial" w:cs="Arial"/>
        </w:rPr>
        <w:t xml:space="preserve"> E</w:t>
      </w:r>
      <w:r w:rsidR="00231B3D">
        <w:rPr>
          <w:rFonts w:ascii="Arial" w:hAnsi="Arial" w:cs="Arial"/>
        </w:rPr>
        <w:t>ngineering</w:t>
      </w:r>
      <w:r w:rsidR="00360F4E">
        <w:rPr>
          <w:rFonts w:ascii="Arial" w:hAnsi="Arial" w:cs="Arial"/>
        </w:rPr>
        <w:t xml:space="preserve"> Services. “We w</w:t>
      </w:r>
      <w:r w:rsidR="00231B3D">
        <w:rPr>
          <w:rFonts w:ascii="Arial" w:hAnsi="Arial" w:cs="Arial"/>
        </w:rPr>
        <w:t>e</w:t>
      </w:r>
      <w:r w:rsidR="00360F4E">
        <w:rPr>
          <w:rFonts w:ascii="Arial" w:hAnsi="Arial" w:cs="Arial"/>
        </w:rPr>
        <w:t>re lo</w:t>
      </w:r>
      <w:r w:rsidR="00231B3D">
        <w:rPr>
          <w:rFonts w:ascii="Arial" w:hAnsi="Arial" w:cs="Arial"/>
        </w:rPr>
        <w:t>o</w:t>
      </w:r>
      <w:r w:rsidR="00360F4E">
        <w:rPr>
          <w:rFonts w:ascii="Arial" w:hAnsi="Arial" w:cs="Arial"/>
        </w:rPr>
        <w:t>king to add a larger machine as our existing micro excavator ha</w:t>
      </w:r>
      <w:r w:rsidR="00231B3D">
        <w:rPr>
          <w:rFonts w:ascii="Arial" w:hAnsi="Arial" w:cs="Arial"/>
        </w:rPr>
        <w:t>s</w:t>
      </w:r>
      <w:r w:rsidR="00360F4E">
        <w:rPr>
          <w:rFonts w:ascii="Arial" w:hAnsi="Arial" w:cs="Arial"/>
        </w:rPr>
        <w:t xml:space="preserve"> its limitations in terms of digging capacity so we rang around the obvious candidates,” explains co-partner Lewis Clarke. “It was Plant and Engineering Services who proved to be </w:t>
      </w:r>
      <w:r w:rsidR="00231B3D">
        <w:rPr>
          <w:rFonts w:ascii="Arial" w:hAnsi="Arial" w:cs="Arial"/>
        </w:rPr>
        <w:t xml:space="preserve">very </w:t>
      </w:r>
      <w:r w:rsidR="00360F4E">
        <w:rPr>
          <w:rFonts w:ascii="Arial" w:hAnsi="Arial" w:cs="Arial"/>
        </w:rPr>
        <w:t>pro-active in giving us an opportunity</w:t>
      </w:r>
      <w:r w:rsidR="00231B3D">
        <w:rPr>
          <w:rFonts w:ascii="Arial" w:hAnsi="Arial" w:cs="Arial"/>
        </w:rPr>
        <w:t>,</w:t>
      </w:r>
      <w:r w:rsidR="00360F4E">
        <w:rPr>
          <w:rFonts w:ascii="Arial" w:hAnsi="Arial" w:cs="Arial"/>
        </w:rPr>
        <w:t xml:space="preserve"> to try a machine on demonstration then follow this up with a sensible quotation</w:t>
      </w:r>
      <w:r w:rsidR="003C48E6">
        <w:rPr>
          <w:rFonts w:ascii="Arial" w:hAnsi="Arial" w:cs="Arial"/>
        </w:rPr>
        <w:t>.</w:t>
      </w:r>
      <w:r w:rsidR="00360F4E">
        <w:rPr>
          <w:rFonts w:ascii="Arial" w:hAnsi="Arial" w:cs="Arial"/>
        </w:rPr>
        <w:t xml:space="preserve"> </w:t>
      </w:r>
      <w:r w:rsidR="003C48E6" w:rsidRPr="003C48E6">
        <w:rPr>
          <w:rFonts w:ascii="Arial" w:hAnsi="Arial" w:cs="Arial"/>
        </w:rPr>
        <w:t>Straight away we were extremely impressed with the Volvo EC27</w:t>
      </w:r>
      <w:r w:rsidR="003C48E6">
        <w:rPr>
          <w:rFonts w:ascii="Arial" w:hAnsi="Arial" w:cs="Arial"/>
        </w:rPr>
        <w:t>D - e</w:t>
      </w:r>
      <w:r w:rsidR="003C48E6" w:rsidRPr="003C48E6">
        <w:rPr>
          <w:rFonts w:ascii="Arial" w:hAnsi="Arial" w:cs="Arial"/>
        </w:rPr>
        <w:t xml:space="preserve">verything was just right – from the smoothness of the controls, the machine’s stability and the quality of build and so </w:t>
      </w:r>
      <w:r w:rsidR="003C48E6">
        <w:rPr>
          <w:rFonts w:ascii="Arial" w:hAnsi="Arial" w:cs="Arial"/>
        </w:rPr>
        <w:t xml:space="preserve">we </w:t>
      </w:r>
      <w:r w:rsidR="003C48E6" w:rsidRPr="003C48E6">
        <w:rPr>
          <w:rFonts w:ascii="Arial" w:hAnsi="Arial" w:cs="Arial"/>
        </w:rPr>
        <w:t>had no second thoughts about placing the order,” he continues.</w:t>
      </w:r>
    </w:p>
    <w:p w14:paraId="58F1DCDF" w14:textId="480234DF" w:rsidR="003C48E6" w:rsidRPr="003C48E6" w:rsidRDefault="003C48E6" w:rsidP="003C48E6">
      <w:pPr>
        <w:pStyle w:val="BodyText"/>
        <w:rPr>
          <w:rFonts w:ascii="Arial" w:hAnsi="Arial" w:cs="Arial"/>
        </w:rPr>
      </w:pPr>
      <w:r w:rsidRPr="003C48E6">
        <w:rPr>
          <w:rFonts w:ascii="Arial" w:hAnsi="Arial" w:cs="Arial"/>
        </w:rPr>
        <w:t xml:space="preserve">Joining a </w:t>
      </w:r>
      <w:r>
        <w:rPr>
          <w:rFonts w:ascii="Arial" w:hAnsi="Arial" w:cs="Arial"/>
        </w:rPr>
        <w:t>smaller 1.2 tonne micro excavator</w:t>
      </w:r>
      <w:r w:rsidRPr="003C48E6">
        <w:rPr>
          <w:rFonts w:ascii="Arial" w:hAnsi="Arial" w:cs="Arial"/>
        </w:rPr>
        <w:t>, the EC27</w:t>
      </w:r>
      <w:r>
        <w:rPr>
          <w:rFonts w:ascii="Arial" w:hAnsi="Arial" w:cs="Arial"/>
        </w:rPr>
        <w:t>D</w:t>
      </w:r>
      <w:r w:rsidRPr="003C48E6">
        <w:rPr>
          <w:rFonts w:ascii="Arial" w:hAnsi="Arial" w:cs="Arial"/>
        </w:rPr>
        <w:t xml:space="preserve"> is powered by a Volvo 1.6 litre low emission Stage III engine coupled to a load sensing hydraulic system for optimum performance and fuel saving. Simultaneous control of slew and offset movements provides faster, more precise performance due to the right joystick control lever that features an electronically proportional roller. This allows the </w:t>
      </w:r>
      <w:r w:rsidRPr="003C48E6">
        <w:rPr>
          <w:rFonts w:ascii="Arial" w:hAnsi="Arial" w:cs="Arial"/>
        </w:rPr>
        <w:lastRenderedPageBreak/>
        <w:t xml:space="preserve">operator to accurately adjust hydraulic flow as needed. All hydraulic functions are performed in total independence for more control and less delay when handling multiple tasks. An automatic two-speed travel system engages when operating in high speed mode, automatically shifting gear from high to low according to the travel load. Another feature for increased efficiency is the standard auto-idling system that lowers engine speed to idle if a control is not used for five seconds. The engine reverts to the pre-selected speed almost instantly when any control is moved. This system delivers lower fuel consumption, longer engine life and less environmental noise. </w:t>
      </w:r>
    </w:p>
    <w:p w14:paraId="7D45211C" w14:textId="77777777" w:rsidR="003C48E6" w:rsidRDefault="003C48E6" w:rsidP="003C48E6">
      <w:pPr>
        <w:pStyle w:val="BodyText"/>
        <w:rPr>
          <w:rFonts w:ascii="Arial" w:hAnsi="Arial" w:cs="Arial"/>
        </w:rPr>
      </w:pPr>
      <w:r w:rsidRPr="003C48E6">
        <w:rPr>
          <w:rFonts w:ascii="Arial" w:hAnsi="Arial" w:cs="Arial"/>
        </w:rPr>
        <w:t>The EC27</w:t>
      </w:r>
      <w:r>
        <w:rPr>
          <w:rFonts w:ascii="Arial" w:hAnsi="Arial" w:cs="Arial"/>
        </w:rPr>
        <w:t>D</w:t>
      </w:r>
      <w:r w:rsidRPr="003C48E6">
        <w:rPr>
          <w:rFonts w:ascii="Arial" w:hAnsi="Arial" w:cs="Arial"/>
        </w:rPr>
        <w:t xml:space="preserve"> features Volvo’s industry-leading comfortable cab for less fatigue and more production. The ergonomically-designed cab offers greater leg and foot room, making it one of the most spacious in its category</w:t>
      </w:r>
      <w:r>
        <w:rPr>
          <w:rFonts w:ascii="Arial" w:hAnsi="Arial" w:cs="Arial"/>
        </w:rPr>
        <w:t>.</w:t>
      </w:r>
    </w:p>
    <w:p w14:paraId="51B33173" w14:textId="7A28DD77" w:rsidR="003C48E6" w:rsidRPr="003C48E6" w:rsidRDefault="003C48E6" w:rsidP="003C48E6">
      <w:pPr>
        <w:pStyle w:val="BodyText"/>
        <w:rPr>
          <w:rFonts w:ascii="Arial" w:hAnsi="Arial" w:cs="Arial"/>
        </w:rPr>
      </w:pPr>
      <w:r>
        <w:rPr>
          <w:rFonts w:ascii="Arial" w:hAnsi="Arial" w:cs="Arial"/>
        </w:rPr>
        <w:t>The new arrival will be used on general self-operated hire</w:t>
      </w:r>
      <w:r w:rsidRPr="003C48E6">
        <w:rPr>
          <w:rFonts w:ascii="Arial" w:hAnsi="Arial" w:cs="Arial"/>
        </w:rPr>
        <w:t xml:space="preserve"> </w:t>
      </w:r>
      <w:r>
        <w:rPr>
          <w:rFonts w:ascii="Arial" w:hAnsi="Arial" w:cs="Arial"/>
        </w:rPr>
        <w:t>and will be deployed on groundworks, drainage and ditch maintenance, driveway construction and other related activities.</w:t>
      </w:r>
    </w:p>
    <w:p w14:paraId="6CCB37C7" w14:textId="3D76261A" w:rsidR="003C48E6" w:rsidRDefault="003C48E6" w:rsidP="001E690E">
      <w:pPr>
        <w:spacing w:line="360" w:lineRule="auto"/>
        <w:rPr>
          <w:rFonts w:ascii="Arial" w:hAnsi="Arial" w:cs="Arial"/>
        </w:rPr>
      </w:pPr>
      <w:r>
        <w:rPr>
          <w:rFonts w:ascii="Arial" w:hAnsi="Arial" w:cs="Arial"/>
        </w:rPr>
        <w:t>TLC Plant is located near Crediton and not far from Exeter and the main arterial routes connecting Devon and the West Country, The recently formed company is operated by business partners Lewis Clarke and Tom Lee.</w:t>
      </w:r>
    </w:p>
    <w:p w14:paraId="1A0454D6" w14:textId="77777777" w:rsidR="00231B3D" w:rsidRDefault="00231B3D" w:rsidP="00231B3D">
      <w:pPr>
        <w:spacing w:line="360" w:lineRule="auto"/>
        <w:rPr>
          <w:rFonts w:ascii="Times New Roman" w:hAnsi="Times New Roman"/>
        </w:rPr>
      </w:pPr>
    </w:p>
    <w:p w14:paraId="468FE9AC" w14:textId="77777777" w:rsidR="00231B3D" w:rsidRPr="00231B3D" w:rsidRDefault="00231B3D" w:rsidP="00231B3D">
      <w:pPr>
        <w:spacing w:line="360" w:lineRule="auto"/>
        <w:rPr>
          <w:rFonts w:ascii="Arial" w:hAnsi="Arial" w:cs="Arial"/>
        </w:rPr>
      </w:pPr>
      <w:r w:rsidRPr="00231B3D">
        <w:rPr>
          <w:rFonts w:ascii="Arial" w:hAnsi="Arial" w:cs="Arial"/>
        </w:rPr>
        <w:t>Plant &amp; Engineering Services of Beare near Exeter Ltd is the dealer for Volvo utility covering the south west of England.</w:t>
      </w:r>
    </w:p>
    <w:p w14:paraId="3986C8AA" w14:textId="4B27B777" w:rsidR="00A34238" w:rsidRDefault="003C48E6" w:rsidP="001E690E">
      <w:pPr>
        <w:spacing w:line="360" w:lineRule="auto"/>
        <w:rPr>
          <w:rFonts w:ascii="Arial" w:hAnsi="Arial" w:cs="Arial"/>
        </w:rPr>
      </w:pPr>
      <w:r>
        <w:rPr>
          <w:rFonts w:ascii="Arial" w:hAnsi="Arial" w:cs="Arial"/>
        </w:rPr>
        <w:t xml:space="preserve"> </w:t>
      </w:r>
    </w:p>
    <w:p w14:paraId="02CCE3EC" w14:textId="09509720" w:rsidR="00A34238" w:rsidRDefault="00A34238" w:rsidP="001E690E">
      <w:pPr>
        <w:spacing w:line="360" w:lineRule="auto"/>
        <w:rPr>
          <w:rFonts w:ascii="Arial" w:hAnsi="Arial" w:cs="Arial"/>
        </w:rPr>
      </w:pPr>
      <w:r>
        <w:rPr>
          <w:rFonts w:ascii="Arial" w:hAnsi="Arial" w:cs="Arial"/>
        </w:rPr>
        <w:t xml:space="preserve">SMT GB markets </w:t>
      </w:r>
      <w:r w:rsidRPr="00FE744D">
        <w:rPr>
          <w:rFonts w:ascii="Arial" w:hAnsi="Arial" w:cs="Arial"/>
        </w:rPr>
        <w:t>Volvo Construction Equipment</w:t>
      </w:r>
      <w:r>
        <w:rPr>
          <w:rFonts w:ascii="Arial" w:hAnsi="Arial" w:cs="Arial"/>
        </w:rPr>
        <w:t xml:space="preserve"> products which include</w:t>
      </w:r>
      <w:r w:rsidRPr="00FE744D">
        <w:rPr>
          <w:rFonts w:ascii="Arial" w:hAnsi="Arial" w:cs="Arial"/>
        </w:rPr>
        <w:t xml:space="preserve"> wheeled loaders, articulated haulers, hydraulic excavators, Volvo utility equipment and Volvo road equipment products in Great Britain. There are eight strategically placed customer support centres</w:t>
      </w:r>
      <w:r>
        <w:rPr>
          <w:rFonts w:ascii="Arial" w:hAnsi="Arial" w:cs="Arial"/>
        </w:rPr>
        <w:t xml:space="preserve">, a dedicated National Used Equipment Centre </w:t>
      </w:r>
      <w:r w:rsidRPr="00FE744D">
        <w:rPr>
          <w:rFonts w:ascii="Arial" w:hAnsi="Arial" w:cs="Arial"/>
        </w:rPr>
        <w:t>and a network of utility equipment dealers</w:t>
      </w:r>
      <w:r w:rsidRPr="00FE744D">
        <w:rPr>
          <w:rFonts w:ascii="Arial" w:hAnsi="Arial" w:cs="Arial"/>
          <w:color w:val="3366FF"/>
        </w:rPr>
        <w:t xml:space="preserve"> </w:t>
      </w:r>
      <w:r w:rsidRPr="00FE744D">
        <w:rPr>
          <w:rFonts w:ascii="Arial" w:hAnsi="Arial" w:cs="Arial"/>
        </w:rPr>
        <w:t>to</w:t>
      </w:r>
      <w:r w:rsidRPr="00FE744D">
        <w:rPr>
          <w:rFonts w:ascii="Arial" w:hAnsi="Arial" w:cs="Arial"/>
          <w:color w:val="3366FF"/>
        </w:rPr>
        <w:t xml:space="preserve"> </w:t>
      </w:r>
      <w:r w:rsidRPr="00FE744D">
        <w:rPr>
          <w:rFonts w:ascii="Arial" w:hAnsi="Arial" w:cs="Arial"/>
        </w:rPr>
        <w:t>ensure high quality customer support is maintained throughout the country.</w:t>
      </w:r>
    </w:p>
    <w:p w14:paraId="7AFDD01B" w14:textId="77777777" w:rsidR="000D4E7A" w:rsidRDefault="000D4E7A" w:rsidP="001E690E">
      <w:pPr>
        <w:spacing w:line="360" w:lineRule="auto"/>
        <w:rPr>
          <w:rFonts w:ascii="Arial" w:hAnsi="Arial" w:cs="Arial"/>
        </w:rPr>
      </w:pPr>
    </w:p>
    <w:p w14:paraId="4604E189" w14:textId="6698A2ED" w:rsidR="001E690E" w:rsidRPr="001E690E" w:rsidRDefault="001E690E" w:rsidP="001E690E">
      <w:pPr>
        <w:spacing w:line="360" w:lineRule="auto"/>
        <w:rPr>
          <w:rFonts w:ascii="Arial" w:hAnsi="Arial" w:cs="Arial"/>
        </w:rPr>
      </w:pPr>
      <w:r w:rsidRPr="001E690E">
        <w:rPr>
          <w:rFonts w:ascii="Arial" w:hAnsi="Arial" w:cs="Arial"/>
        </w:rPr>
        <w:lastRenderedPageBreak/>
        <w:t>Ends.</w:t>
      </w:r>
      <w:r w:rsidR="00E44B81" w:rsidRPr="00E44B8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1C57F66" w14:textId="77777777" w:rsidR="00E44B81" w:rsidRDefault="00E44B81" w:rsidP="00372570">
      <w:pPr>
        <w:rPr>
          <w:lang w:val="en-GB"/>
        </w:rPr>
      </w:pPr>
    </w:p>
    <w:p w14:paraId="60B52599" w14:textId="469EBA98" w:rsidR="00E44B81" w:rsidRDefault="00E44B81" w:rsidP="00372570">
      <w:pPr>
        <w:rPr>
          <w:lang w:val="en-GB"/>
        </w:rPr>
      </w:pPr>
      <w:r>
        <w:rPr>
          <w:rFonts w:ascii="Arial" w:hAnsi="Arial" w:cs="Arial"/>
          <w:noProof/>
          <w:lang w:val="en-GB" w:eastAsia="en-GB"/>
        </w:rPr>
        <w:drawing>
          <wp:anchor distT="0" distB="0" distL="114300" distR="114300" simplePos="0" relativeHeight="251661312" behindDoc="0" locked="0" layoutInCell="1" allowOverlap="1" wp14:anchorId="434265E9" wp14:editId="54284634">
            <wp:simplePos x="0" y="0"/>
            <wp:positionH relativeFrom="column">
              <wp:posOffset>3562985</wp:posOffset>
            </wp:positionH>
            <wp:positionV relativeFrom="paragraph">
              <wp:posOffset>139700</wp:posOffset>
            </wp:positionV>
            <wp:extent cx="2038350" cy="3048000"/>
            <wp:effectExtent l="19050" t="19050" r="19050" b="19050"/>
            <wp:wrapSquare wrapText="bothSides"/>
            <wp:docPr id="8" name="Picture 8" descr="H:\My Documents\My Pictures\TLC\TLC_0004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Documents\My Pictures\TLC\TLC_0004thu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71E99481" wp14:editId="1DC61BE1">
            <wp:simplePos x="0" y="0"/>
            <wp:positionH relativeFrom="column">
              <wp:posOffset>-75565</wp:posOffset>
            </wp:positionH>
            <wp:positionV relativeFrom="paragraph">
              <wp:posOffset>2349500</wp:posOffset>
            </wp:positionV>
            <wp:extent cx="3048000" cy="2038350"/>
            <wp:effectExtent l="19050" t="19050" r="19050" b="19050"/>
            <wp:wrapSquare wrapText="bothSides"/>
            <wp:docPr id="6" name="Picture 6" descr="H:\My Documents\My Pictures\TLC\TLC_0003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My Pictures\TLC\TLC_0003thum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F1B79BB" wp14:editId="714922BA">
            <wp:simplePos x="0" y="0"/>
            <wp:positionH relativeFrom="column">
              <wp:posOffset>-75565</wp:posOffset>
            </wp:positionH>
            <wp:positionV relativeFrom="paragraph">
              <wp:posOffset>139700</wp:posOffset>
            </wp:positionV>
            <wp:extent cx="3048000" cy="2038350"/>
            <wp:effectExtent l="19050" t="19050" r="19050" b="19050"/>
            <wp:wrapSquare wrapText="bothSides"/>
            <wp:docPr id="5" name="Picture 5" descr="H:\My Documents\My Pictures\TLC\TL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My Pictures\TLC\TLC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0704B9B" w14:textId="4EDAABF8" w:rsidR="00E44B81" w:rsidRDefault="00E44B81" w:rsidP="00372570">
      <w:pPr>
        <w:rPr>
          <w:lang w:val="en-GB"/>
        </w:rPr>
      </w:pPr>
    </w:p>
    <w:p w14:paraId="0F1137CD" w14:textId="474EDF8B" w:rsidR="00E44B81" w:rsidRDefault="00E44B81" w:rsidP="00372570">
      <w:pPr>
        <w:rPr>
          <w:lang w:val="en-GB"/>
        </w:rPr>
      </w:pPr>
    </w:p>
    <w:p w14:paraId="01F7CD05" w14:textId="65DF993E" w:rsidR="00C55D48" w:rsidRDefault="00C55D48" w:rsidP="00372570">
      <w:pPr>
        <w:rPr>
          <w:lang w:val="en-GB"/>
        </w:rPr>
      </w:pPr>
    </w:p>
    <w:p w14:paraId="281A0CF6" w14:textId="77777777" w:rsidR="00E44B81" w:rsidRDefault="00E44B81" w:rsidP="00372570">
      <w:pPr>
        <w:rPr>
          <w:lang w:val="en-GB"/>
        </w:rPr>
      </w:pPr>
    </w:p>
    <w:p w14:paraId="0A700B91" w14:textId="77777777" w:rsidR="00E44B81" w:rsidRDefault="00E44B81" w:rsidP="00372570">
      <w:pPr>
        <w:rPr>
          <w:lang w:val="en-GB"/>
        </w:rPr>
      </w:pPr>
    </w:p>
    <w:p w14:paraId="0778771F" w14:textId="77777777" w:rsidR="00E44B81" w:rsidRDefault="00E44B81" w:rsidP="00372570">
      <w:pPr>
        <w:rPr>
          <w:lang w:val="en-GB"/>
        </w:rPr>
      </w:pPr>
    </w:p>
    <w:p w14:paraId="337E91A4" w14:textId="77777777" w:rsidR="00E44B81" w:rsidRDefault="00E44B81" w:rsidP="00372570">
      <w:pPr>
        <w:rPr>
          <w:lang w:val="en-GB"/>
        </w:rPr>
      </w:pPr>
    </w:p>
    <w:p w14:paraId="19A60EF5" w14:textId="77777777" w:rsidR="00E44B81" w:rsidRDefault="00E44B81" w:rsidP="00372570">
      <w:pPr>
        <w:rPr>
          <w:lang w:val="en-GB"/>
        </w:rPr>
      </w:pPr>
    </w:p>
    <w:p w14:paraId="12988055" w14:textId="77777777" w:rsidR="00E44B81" w:rsidRDefault="00E44B81" w:rsidP="00372570">
      <w:pPr>
        <w:rPr>
          <w:lang w:val="en-GB"/>
        </w:rPr>
      </w:pPr>
    </w:p>
    <w:p w14:paraId="7F80009C" w14:textId="77777777" w:rsidR="00E44B81" w:rsidRDefault="00E44B81" w:rsidP="00372570">
      <w:pPr>
        <w:rPr>
          <w:lang w:val="en-GB"/>
        </w:rPr>
      </w:pPr>
    </w:p>
    <w:p w14:paraId="6CA468AA" w14:textId="77777777" w:rsidR="00E44B81" w:rsidRDefault="00E44B81" w:rsidP="00372570">
      <w:pPr>
        <w:rPr>
          <w:lang w:val="en-GB"/>
        </w:rPr>
      </w:pPr>
    </w:p>
    <w:p w14:paraId="7A5035AB" w14:textId="77777777" w:rsidR="00E44B81" w:rsidRDefault="00E44B81" w:rsidP="00372570">
      <w:pPr>
        <w:rPr>
          <w:lang w:val="en-GB"/>
        </w:rPr>
      </w:pPr>
    </w:p>
    <w:p w14:paraId="7227E152" w14:textId="77777777" w:rsidR="00E44B81" w:rsidRDefault="00E44B81" w:rsidP="00372570">
      <w:pPr>
        <w:rPr>
          <w:lang w:val="en-GB"/>
        </w:rPr>
      </w:pPr>
    </w:p>
    <w:p w14:paraId="7EFBFEE5" w14:textId="77777777" w:rsidR="00E44B81" w:rsidRDefault="00E44B81" w:rsidP="00372570">
      <w:pPr>
        <w:rPr>
          <w:lang w:val="en-GB"/>
        </w:rPr>
      </w:pPr>
    </w:p>
    <w:p w14:paraId="246E9DFD" w14:textId="77777777" w:rsidR="00E44B81" w:rsidRDefault="00E44B81" w:rsidP="00372570">
      <w:pPr>
        <w:rPr>
          <w:lang w:val="en-GB"/>
        </w:rPr>
      </w:pPr>
    </w:p>
    <w:p w14:paraId="42AFC40F" w14:textId="77777777" w:rsidR="00E44B81" w:rsidRDefault="00E44B81" w:rsidP="00372570">
      <w:pPr>
        <w:rPr>
          <w:lang w:val="en-GB"/>
        </w:rPr>
      </w:pPr>
    </w:p>
    <w:p w14:paraId="6C01426C" w14:textId="77777777" w:rsidR="00E44B81" w:rsidRDefault="00E44B81" w:rsidP="00372570">
      <w:pPr>
        <w:rPr>
          <w:lang w:val="en-GB"/>
        </w:rPr>
      </w:pPr>
    </w:p>
    <w:p w14:paraId="075E1450" w14:textId="1E93E8F2" w:rsidR="00E44B81" w:rsidRPr="007B27B0" w:rsidRDefault="00E44B81" w:rsidP="00E44B81">
      <w:pPr>
        <w:ind w:left="2880" w:firstLine="720"/>
        <w:rPr>
          <w:lang w:val="en-GB"/>
        </w:rPr>
      </w:pPr>
      <w:r>
        <w:rPr>
          <w:lang w:val="en-GB"/>
        </w:rPr>
        <w:t xml:space="preserve">TLC’s partners Tom Lee (left) </w:t>
      </w:r>
      <w:r>
        <w:rPr>
          <w:lang w:val="en-GB"/>
        </w:rPr>
        <w:tab/>
        <w:t>and Lewis Clarke</w:t>
      </w:r>
      <w:r w:rsidR="002D62EB">
        <w:rPr>
          <w:lang w:val="en-GB"/>
        </w:rPr>
        <w:t xml:space="preserve"> at the controls</w:t>
      </w:r>
    </w:p>
    <w:sectPr w:rsidR="00E44B81" w:rsidRPr="007B27B0" w:rsidSect="009024C3">
      <w:headerReference w:type="default" r:id="rId11"/>
      <w:footerReference w:type="default" r:id="rId12"/>
      <w:headerReference w:type="first" r:id="rId13"/>
      <w:footerReference w:type="first" r:id="rId14"/>
      <w:pgSz w:w="11900" w:h="16840"/>
      <w:pgMar w:top="1985" w:right="1559" w:bottom="1985" w:left="155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D8F2" w14:textId="77777777" w:rsidR="00D6602A" w:rsidRDefault="00D6602A" w:rsidP="005D2730">
      <w:r>
        <w:separator/>
      </w:r>
    </w:p>
  </w:endnote>
  <w:endnote w:type="continuationSeparator" w:id="0">
    <w:p w14:paraId="0A8132C3" w14:textId="77777777" w:rsidR="00D6602A" w:rsidRDefault="00D6602A" w:rsidP="005D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XNarrow Bold">
    <w:altName w:val="Calibri"/>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43" w:usb2="00000009" w:usb3="00000000" w:csb0="000001FF" w:csb1="00000000"/>
  </w:font>
  <w:font w:name="VolvoSansSuperBold">
    <w:altName w:val="Britann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CB40" w14:textId="130E1CC8" w:rsidR="003150C0" w:rsidRDefault="003150C0" w:rsidP="00AB0AAB">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5837" w14:textId="70A65FB9" w:rsidR="009F7F9E" w:rsidRDefault="00645E3A">
    <w:pPr>
      <w:pStyle w:val="Footer"/>
    </w:pPr>
    <w:r>
      <w:rPr>
        <w:noProof/>
        <w:lang w:val="en-GB" w:eastAsia="en-GB"/>
      </w:rPr>
      <mc:AlternateContent>
        <mc:Choice Requires="wps">
          <w:drawing>
            <wp:anchor distT="0" distB="0" distL="114300" distR="114300" simplePos="0" relativeHeight="251668480" behindDoc="0" locked="0" layoutInCell="1" allowOverlap="1" wp14:anchorId="43A10FE2" wp14:editId="41378F98">
              <wp:simplePos x="0" y="0"/>
              <wp:positionH relativeFrom="column">
                <wp:posOffset>1159895</wp:posOffset>
              </wp:positionH>
              <wp:positionV relativeFrom="paragraph">
                <wp:posOffset>-709295</wp:posOffset>
              </wp:positionV>
              <wp:extent cx="1143000" cy="685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F9B437" w14:textId="24521DC4" w:rsidR="00983702" w:rsidRPr="009F7F9E" w:rsidRDefault="00983702" w:rsidP="00983702">
                          <w:pPr>
                            <w:spacing w:line="264" w:lineRule="auto"/>
                            <w:rPr>
                              <w:rFonts w:ascii="Arial" w:hAnsi="Arial"/>
                              <w:b/>
                              <w:bCs/>
                              <w:sz w:val="14"/>
                              <w:szCs w:val="14"/>
                              <w:lang w:val="en-GB"/>
                            </w:rPr>
                          </w:pPr>
                          <w:r>
                            <w:rPr>
                              <w:rFonts w:ascii="Arial" w:hAnsi="Arial"/>
                              <w:b/>
                              <w:bCs/>
                              <w:sz w:val="14"/>
                              <w:szCs w:val="14"/>
                              <w:lang w:val="en-GB"/>
                            </w:rPr>
                            <w:t>Telephone</w:t>
                          </w:r>
                        </w:p>
                        <w:p w14:paraId="228390F4" w14:textId="2471DE7B" w:rsidR="00983702" w:rsidRPr="009F7F9E" w:rsidRDefault="00645E3A" w:rsidP="00645E3A">
                          <w:pPr>
                            <w:spacing w:line="264" w:lineRule="auto"/>
                            <w:rPr>
                              <w:rFonts w:ascii="Arial" w:hAnsi="Arial"/>
                              <w:sz w:val="14"/>
                              <w:szCs w:val="14"/>
                              <w:lang w:val="en-GB"/>
                            </w:rPr>
                          </w:pPr>
                          <w:r w:rsidRPr="00645E3A">
                            <w:rPr>
                              <w:rFonts w:ascii="Arial" w:hAnsi="Arial"/>
                              <w:sz w:val="14"/>
                              <w:szCs w:val="14"/>
                              <w:lang w:val="en-GB"/>
                            </w:rPr>
                            <w:t>+44 (0)1223 836636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A10FE2" id="_x0000_t202" coordsize="21600,21600" o:spt="202" path="m,l,21600r21600,l21600,xe">
              <v:stroke joinstyle="miter"/>
              <v:path gradientshapeok="t" o:connecttype="rect"/>
            </v:shapetype>
            <v:shape id="Text Box 15" o:spid="_x0000_s1026" type="#_x0000_t202" style="position:absolute;margin-left:91.35pt;margin-top:-55.85pt;width:90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cawIAAEsFAAAOAAAAZHJzL2Uyb0RvYy54bWysVMFu2zAMvQ/YPwi6r066tSiCOkWWosOA&#10;oi3aDj0rspQYk0VNUmJnX78n2U67bpcOu8g0+UiRj6TOL7rGsJ3yoSZb8unRhDNlJVW1XZf82+PV&#10;hzPOQhS2EoasKvleBX4xf//uvHUzdUwbMpXyDEFsmLWu5JsY3awogtyoRoQjcsrCqMk3IuLXr4vK&#10;ixbRG1McTyanRUu+cp6kCgHay97I5zm+1krGW62DisyUHLnFfPp8rtJZzM/FbO2F29RySEP8QxaN&#10;qC0uPYS6FFGwra//CNXU0lMgHY8kNQVpXUuVa0A108mrah42wqlcC8gJ7kBT+H9h5c3uzrO6Qu9O&#10;OLOiQY8eVRfZZ+oYVOCndWEG2IMDMHbQAzvqA5Sp7E77Jn1REIMdTO8P7KZoMjlNP32cTGCSsJ2e&#10;nZxBRvji2dv5EL8oalgSSu7RvUyq2F2H2ENHSLrM0lVtTO6gsb8pELPXqDwCg3cqpE84S3FvVPIy&#10;9l5pUJDzToo8fGppPNsJjI2QUtmYS85xgU4ojbvf4jjgk2uf1VucDx75ZrLx4NzUlnxm6VXa1fcx&#10;Zd3jQfWLupMYu1U3NHhF1R799dRvSHDyqkYTrkWId8JjJdA3rHm8xaENtSWnQeJsQ/7n3/QJj0mF&#10;lbMWK1by8GMrvOLMfLWY4bSPo+BHYTUKdtssCfRP8YA4mUU4+GhGUXtqnrD9i3QLTMJK3FXyOIrL&#10;2C86Xg+pFosMwtY5Ea/tg5MpdKIzjdRj9yS8G+YuYmJvaFw+MXs1fj02eVpabCPpOs9mIrRncSAa&#10;G5une3hd0pPw8j+jnt/A+S8AAAD//wMAUEsDBBQABgAIAAAAIQAmiCYt3wAAAAsBAAAPAAAAZHJz&#10;L2Rvd25yZXYueG1sTI9Bb8IwDIXvk/YfIk/aDdKCVFjXFKFpO02aKN1hx7Q1bUTjdE2A7t9jTuPm&#10;9/z0/DnbTLYXZxy9caQgnkcgkGrXGGoVfJcfszUIHzQ1uneECv7QwyZ/fMh02rgLFXjeh1ZwCflU&#10;K+hCGFIpfd2h1X7uBiTeHdxodWA5trIZ9YXLbS8XUZRIqw3xhU4P+NZhfdyfrILtDxXv5ver2hWH&#10;wpTlS0SfyVGp56dp+woi4BT+w3DDZ3TImalyJ2q86FmvFyuOKpjFccwTR5bJzarYWq5A5pm8/yG/&#10;AgAA//8DAFBLAQItABQABgAIAAAAIQC2gziS/gAAAOEBAAATAAAAAAAAAAAAAAAAAAAAAABbQ29u&#10;dGVudF9UeXBlc10ueG1sUEsBAi0AFAAGAAgAAAAhADj9If/WAAAAlAEAAAsAAAAAAAAAAAAAAAAA&#10;LwEAAF9yZWxzLy5yZWxzUEsBAi0AFAAGAAgAAAAhAAX8oFxrAgAASwUAAA4AAAAAAAAAAAAAAAAA&#10;LgIAAGRycy9lMm9Eb2MueG1sUEsBAi0AFAAGAAgAAAAhACaIJi3fAAAACwEAAA8AAAAAAAAAAAAA&#10;AAAAxQQAAGRycy9kb3ducmV2LnhtbFBLBQYAAAAABAAEAPMAAADRBQAAAAA=&#10;" filled="f" stroked="f">
              <v:textbox inset="0,0,0,0">
                <w:txbxContent>
                  <w:p w14:paraId="4CF9B437" w14:textId="24521DC4" w:rsidR="00983702" w:rsidRPr="009F7F9E" w:rsidRDefault="00983702" w:rsidP="00983702">
                    <w:pPr>
                      <w:spacing w:line="264" w:lineRule="auto"/>
                      <w:rPr>
                        <w:rFonts w:ascii="Arial" w:hAnsi="Arial"/>
                        <w:b/>
                        <w:bCs/>
                        <w:sz w:val="14"/>
                        <w:szCs w:val="14"/>
                        <w:lang w:val="en-GB"/>
                      </w:rPr>
                    </w:pPr>
                    <w:r>
                      <w:rPr>
                        <w:rFonts w:ascii="Arial" w:hAnsi="Arial"/>
                        <w:b/>
                        <w:bCs/>
                        <w:sz w:val="14"/>
                        <w:szCs w:val="14"/>
                        <w:lang w:val="en-GB"/>
                      </w:rPr>
                      <w:t>Telephone</w:t>
                    </w:r>
                  </w:p>
                  <w:p w14:paraId="228390F4" w14:textId="2471DE7B" w:rsidR="00983702" w:rsidRPr="009F7F9E" w:rsidRDefault="00645E3A" w:rsidP="00645E3A">
                    <w:pPr>
                      <w:spacing w:line="264" w:lineRule="auto"/>
                      <w:rPr>
                        <w:rFonts w:ascii="Arial" w:hAnsi="Arial"/>
                        <w:sz w:val="14"/>
                        <w:szCs w:val="14"/>
                        <w:lang w:val="en-GB"/>
                      </w:rPr>
                    </w:pPr>
                    <w:r w:rsidRPr="00645E3A">
                      <w:rPr>
                        <w:rFonts w:ascii="Arial" w:hAnsi="Arial"/>
                        <w:sz w:val="14"/>
                        <w:szCs w:val="14"/>
                        <w:lang w:val="en-GB"/>
                      </w:rPr>
                      <w:t>+44 (0)1223 836636</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31E3C54D" wp14:editId="39B34135">
              <wp:simplePos x="0" y="0"/>
              <wp:positionH relativeFrom="column">
                <wp:posOffset>2302510</wp:posOffset>
              </wp:positionH>
              <wp:positionV relativeFrom="paragraph">
                <wp:posOffset>-709295</wp:posOffset>
              </wp:positionV>
              <wp:extent cx="1143000" cy="685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F96DF0" w14:textId="0721C0DB" w:rsidR="00983702" w:rsidRPr="009F7F9E" w:rsidRDefault="00983702" w:rsidP="00983702">
                          <w:pPr>
                            <w:spacing w:line="264" w:lineRule="auto"/>
                            <w:rPr>
                              <w:rFonts w:ascii="Arial" w:hAnsi="Arial"/>
                              <w:b/>
                              <w:bCs/>
                              <w:sz w:val="14"/>
                              <w:szCs w:val="14"/>
                              <w:lang w:val="en-GB"/>
                            </w:rPr>
                          </w:pPr>
                          <w:r>
                            <w:rPr>
                              <w:rFonts w:ascii="Arial" w:hAnsi="Arial"/>
                              <w:b/>
                              <w:bCs/>
                              <w:sz w:val="14"/>
                              <w:szCs w:val="14"/>
                              <w:lang w:val="en-GB"/>
                            </w:rPr>
                            <w:t>Registration No.</w:t>
                          </w:r>
                        </w:p>
                        <w:p w14:paraId="7DBB7BF2" w14:textId="7EBAF147" w:rsidR="00983702" w:rsidRPr="009F7F9E" w:rsidRDefault="00983702" w:rsidP="00983702">
                          <w:pPr>
                            <w:spacing w:line="264" w:lineRule="auto"/>
                            <w:rPr>
                              <w:rFonts w:ascii="Arial" w:hAnsi="Arial"/>
                              <w:sz w:val="14"/>
                              <w:szCs w:val="14"/>
                              <w:lang w:val="en-GB"/>
                            </w:rPr>
                          </w:pPr>
                          <w:r>
                            <w:rPr>
                              <w:rFonts w:ascii="Arial" w:hAnsi="Arial"/>
                              <w:sz w:val="14"/>
                              <w:szCs w:val="14"/>
                              <w:lang w:val="en-GB"/>
                            </w:rPr>
                            <w:t>10822984 England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1E3C54D" id="Text Box 13" o:spid="_x0000_s1027" type="#_x0000_t202" style="position:absolute;margin-left:181.3pt;margin-top:-55.85pt;width:90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LhbQIAAFIFAAAOAAAAZHJzL2Uyb0RvYy54bWysVMFu2zAMvQ/YPwi6r07arSiCOkWWosOA&#10;oi3aDj0rspQYk0VNUmJnX78n2U67bpcOu8g0+UiRj6TOL7rGsJ3yoSZb8unRhDNlJVW1XZf82+PV&#10;hzPOQhS2EoasKvleBX4xf//uvHUzdUwbMpXyDEFsmLWu5JsY3awogtyoRoQjcsrCqMk3IuLXr4vK&#10;ixbRG1McTyanRUu+cp6kCgHay97I5zm+1krGW62DisyUHLnFfPp8rtJZzM/FbO2F29RySEP8QxaN&#10;qC0uPYS6FFGwra//CNXU0lMgHY8kNQVpXUuVa0A108mrah42wqlcC8gJ7kBT+H9h5c3uzrO6Qu9O&#10;OLOiQY8eVRfZZ+oYVOCndWEG2IMDMHbQAzvqA5Sp7E77Jn1REIMdTO8P7KZoMjlNP55MJjBJ2E7P&#10;Pp1BRvji2dv5EL8oalgSSu7RvUyq2F2H2ENHSLrM0lVtTO6gsb8pELPXqDwCg3cqpE84S3FvVPIy&#10;9l5pUJDzToo8fGppPNsJjI2QUtmYS85xgU4ojbvf4jjgk2uf1VucDx75ZrLx4NzUlnxm6VXa1fcx&#10;Zd3jQfWLupMYu1XX937s54qqPdrsqV+U4ORVjV5cixDvhMdmoH3Y9niLQxtqS06DxNmG/M+/6RMe&#10;AwsrZy02reThx1Z4xZn5ajHKaS1HwY/CahTstlkSujDFO+JkFuHgoxlF7al5wiOwSLfAJKzEXSWP&#10;o7iM/b7jEZFqscggLJ8T8do+OJlCJ1bTZD12T8K7YfwiBveGxh0Us1dT2GOTp6XFNpKu84gmXnsW&#10;B76xuHnIh0cmvQwv/zPq+Smc/wIAAP//AwBQSwMEFAAGAAgAAAAhAIKitQ3gAAAACwEAAA8AAABk&#10;cnMvZG93bnJldi54bWxMj8FOwzAMhu9IvENkJG5b2g06KE2nCcFpEqIrB45p67XRGqc02da9Pd4J&#10;jv796ffnbD3ZXpxw9MaRgngegUCqXWOoVfBVvs+eQPigqdG9I1RwQQ/r/PYm02njzlTgaRdawSXk&#10;U62gC2FIpfR1h1b7uRuQeLd3o9WBx7GVzajPXG57uYiiRFptiC90esDXDuvD7mgVbL6peDM/H9Vn&#10;sS9MWT5HtE0OSt3fTZsXEAGn8AfDVZ/VIWenyh2p8aJXsEwWCaMKZnEcr0Aw8vhwjSqOliuQeSb/&#10;/5D/AgAA//8DAFBLAQItABQABgAIAAAAIQC2gziS/gAAAOEBAAATAAAAAAAAAAAAAAAAAAAAAABb&#10;Q29udGVudF9UeXBlc10ueG1sUEsBAi0AFAAGAAgAAAAhADj9If/WAAAAlAEAAAsAAAAAAAAAAAAA&#10;AAAALwEAAF9yZWxzLy5yZWxzUEsBAi0AFAAGAAgAAAAhAJGHcuFtAgAAUgUAAA4AAAAAAAAAAAAA&#10;AAAALgIAAGRycy9lMm9Eb2MueG1sUEsBAi0AFAAGAAgAAAAhAIKitQ3gAAAACwEAAA8AAAAAAAAA&#10;AAAAAAAAxwQAAGRycy9kb3ducmV2LnhtbFBLBQYAAAAABAAEAPMAAADUBQAAAAA=&#10;" filled="f" stroked="f">
              <v:textbox inset="0,0,0,0">
                <w:txbxContent>
                  <w:p w14:paraId="35F96DF0" w14:textId="0721C0DB" w:rsidR="00983702" w:rsidRPr="009F7F9E" w:rsidRDefault="00983702" w:rsidP="00983702">
                    <w:pPr>
                      <w:spacing w:line="264" w:lineRule="auto"/>
                      <w:rPr>
                        <w:rFonts w:ascii="Arial" w:hAnsi="Arial"/>
                        <w:b/>
                        <w:bCs/>
                        <w:sz w:val="14"/>
                        <w:szCs w:val="14"/>
                        <w:lang w:val="en-GB"/>
                      </w:rPr>
                    </w:pPr>
                    <w:r>
                      <w:rPr>
                        <w:rFonts w:ascii="Arial" w:hAnsi="Arial"/>
                        <w:b/>
                        <w:bCs/>
                        <w:sz w:val="14"/>
                        <w:szCs w:val="14"/>
                        <w:lang w:val="en-GB"/>
                      </w:rPr>
                      <w:t>Registration No.</w:t>
                    </w:r>
                  </w:p>
                  <w:p w14:paraId="7DBB7BF2" w14:textId="7EBAF147" w:rsidR="00983702" w:rsidRPr="009F7F9E" w:rsidRDefault="00983702" w:rsidP="00983702">
                    <w:pPr>
                      <w:spacing w:line="264" w:lineRule="auto"/>
                      <w:rPr>
                        <w:rFonts w:ascii="Arial" w:hAnsi="Arial"/>
                        <w:sz w:val="14"/>
                        <w:szCs w:val="14"/>
                        <w:lang w:val="en-GB"/>
                      </w:rPr>
                    </w:pPr>
                    <w:r>
                      <w:rPr>
                        <w:rFonts w:ascii="Arial" w:hAnsi="Arial"/>
                        <w:sz w:val="14"/>
                        <w:szCs w:val="14"/>
                        <w:lang w:val="en-GB"/>
                      </w:rPr>
                      <w:t>10822984 England</w:t>
                    </w:r>
                  </w:p>
                </w:txbxContent>
              </v:textbox>
            </v:shape>
          </w:pict>
        </mc:Fallback>
      </mc:AlternateContent>
    </w:r>
    <w:r w:rsidR="005033D4">
      <w:rPr>
        <w:noProof/>
        <w:lang w:val="en-GB" w:eastAsia="en-GB"/>
      </w:rPr>
      <mc:AlternateContent>
        <mc:Choice Requires="wps">
          <w:drawing>
            <wp:anchor distT="0" distB="0" distL="114300" distR="114300" simplePos="0" relativeHeight="251670528" behindDoc="0" locked="0" layoutInCell="1" allowOverlap="1" wp14:anchorId="06970FE4" wp14:editId="401F805D">
              <wp:simplePos x="0" y="0"/>
              <wp:positionH relativeFrom="column">
                <wp:posOffset>5154846</wp:posOffset>
              </wp:positionH>
              <wp:positionV relativeFrom="paragraph">
                <wp:posOffset>-911596</wp:posOffset>
              </wp:positionV>
              <wp:extent cx="11430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C3C1A6" w14:textId="59508541" w:rsidR="005033D4" w:rsidRPr="009F7F9E" w:rsidRDefault="005033D4" w:rsidP="00983702">
                          <w:pPr>
                            <w:spacing w:line="264" w:lineRule="auto"/>
                            <w:rPr>
                              <w:rFonts w:ascii="Arial" w:hAnsi="Arial"/>
                              <w:sz w:val="14"/>
                              <w:szCs w:val="14"/>
                              <w:lang w:val="en-GB"/>
                            </w:rPr>
                          </w:pPr>
                          <w:r>
                            <w:rPr>
                              <w:rFonts w:ascii="Arial" w:hAnsi="Arial"/>
                              <w:sz w:val="14"/>
                              <w:szCs w:val="14"/>
                              <w:lang w:val="en-GB"/>
                            </w:rPr>
                            <w:t>www.smt.network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970FE4" id="Text Box 1" o:spid="_x0000_s1028" type="#_x0000_t202" style="position:absolute;margin-left:405.9pt;margin-top:-71.8pt;width:90pt;height: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uobAIAAFAFAAAOAAAAZHJzL2Uyb0RvYy54bWysVMFu2zAMvQ/YPwi6r066rSi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WRymn94P5vBJGE7Of14&#10;Chlhiidv50P8rMiwJFTco3eZUrG7DnGATpB0maWrpm2hF2Vrf1Mg5qBReQBG71TIkHCW4r5Vg+9X&#10;pUFAzjsp8uipi9azncDQCCmVjbnkHBfohNK4+zWOIz65Dlm9xvngkW8mGw/OprHkM0sv0q6/Tynr&#10;AQ+qn9WdxNiv+9z546mfa6r3aLOnYU2Ck1cNenEtQrwTHnuB9mHX4y0O3VJXcRolzjbkf/5Nn/AY&#10;V1g567BnFQ8/tsIrztovFoOclnIS/CSsJ8FuzQWhCxhOZJNFOPjYTqL2ZB7wBCzTLTAJK3FXxeMk&#10;XsRh2/GESLVcZhBWz4l4bVdOptCJ1TRZ9/2D8G4cv4jBvaFpA0X5YgoHbPK0tNxG0k0e0cTrwOLI&#10;N9Y2D/n4xKR34fl/Rj09hItfAAAA//8DAFBLAwQUAAYACAAAACEAPGDtF+AAAAAMAQAADwAAAGRy&#10;cy9kb3ducmV2LnhtbEyPTU+DQBCG7yb+h82YeGsXrJKCLE1j9GRipHjwuLBTIGVnkd22+O+dnurx&#10;/cg7z+Sb2Q7ihJPvHSmIlxEIpMaZnloFX9XbYg3CB01GD45QwS962BS3N7nOjDtTiaddaAWPkM+0&#10;gi6EMZPSNx1a7ZduROJs7yarA8uplWbSZx63g3yIokRa3RNf6PSILx02h93RKth+U/na/3zUn+W+&#10;7Ksqjeg9OSh1fzdvn0EEnMO1DBd8RoeCmWp3JOPFoGAdx4weFCzix1UCgitperFqtlZPCcgil/+f&#10;KP4AAAD//wMAUEsBAi0AFAAGAAgAAAAhALaDOJL+AAAA4QEAABMAAAAAAAAAAAAAAAAAAAAAAFtD&#10;b250ZW50X1R5cGVzXS54bWxQSwECLQAUAAYACAAAACEAOP0h/9YAAACUAQAACwAAAAAAAAAAAAAA&#10;AAAvAQAAX3JlbHMvLnJlbHNQSwECLQAUAAYACAAAACEADDsLqGwCAABQBQAADgAAAAAAAAAAAAAA&#10;AAAuAgAAZHJzL2Uyb0RvYy54bWxQSwECLQAUAAYACAAAACEAPGDtF+AAAAAMAQAADwAAAAAAAAAA&#10;AAAAAADGBAAAZHJzL2Rvd25yZXYueG1sUEsFBgAAAAAEAAQA8wAAANMFAAAAAA==&#10;" filled="f" stroked="f">
              <v:textbox inset="0,0,0,0">
                <w:txbxContent>
                  <w:p w14:paraId="28C3C1A6" w14:textId="59508541" w:rsidR="005033D4" w:rsidRPr="009F7F9E" w:rsidRDefault="005033D4" w:rsidP="00983702">
                    <w:pPr>
                      <w:spacing w:line="264" w:lineRule="auto"/>
                      <w:rPr>
                        <w:rFonts w:ascii="Arial" w:hAnsi="Arial"/>
                        <w:sz w:val="14"/>
                        <w:szCs w:val="14"/>
                        <w:lang w:val="en-GB"/>
                      </w:rPr>
                    </w:pPr>
                    <w:r>
                      <w:rPr>
                        <w:rFonts w:ascii="Arial" w:hAnsi="Arial"/>
                        <w:sz w:val="14"/>
                        <w:szCs w:val="14"/>
                        <w:lang w:val="en-GB"/>
                      </w:rPr>
                      <w:t>www.smt.network</w:t>
                    </w:r>
                  </w:p>
                </w:txbxContent>
              </v:textbox>
            </v:shape>
          </w:pict>
        </mc:Fallback>
      </mc:AlternateContent>
    </w:r>
    <w:r w:rsidR="00983702">
      <w:rPr>
        <w:noProof/>
        <w:lang w:val="en-GB" w:eastAsia="en-GB"/>
      </w:rPr>
      <mc:AlternateContent>
        <mc:Choice Requires="wps">
          <w:drawing>
            <wp:anchor distT="0" distB="0" distL="114300" distR="114300" simplePos="0" relativeHeight="251666432" behindDoc="0" locked="0" layoutInCell="1" allowOverlap="1" wp14:anchorId="6529CE57" wp14:editId="13D9FCD1">
              <wp:simplePos x="0" y="0"/>
              <wp:positionH relativeFrom="column">
                <wp:posOffset>3372485</wp:posOffset>
              </wp:positionH>
              <wp:positionV relativeFrom="paragraph">
                <wp:posOffset>-709295</wp:posOffset>
              </wp:positionV>
              <wp:extent cx="1656171" cy="685800"/>
              <wp:effectExtent l="0" t="0" r="20320" b="0"/>
              <wp:wrapNone/>
              <wp:docPr id="14" name="Text Box 14"/>
              <wp:cNvGraphicFramePr/>
              <a:graphic xmlns:a="http://schemas.openxmlformats.org/drawingml/2006/main">
                <a:graphicData uri="http://schemas.microsoft.com/office/word/2010/wordprocessingShape">
                  <wps:wsp>
                    <wps:cNvSpPr txBox="1"/>
                    <wps:spPr>
                      <a:xfrm>
                        <a:off x="0" y="0"/>
                        <a:ext cx="1656171"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F70D71" w14:textId="4DF4862C" w:rsidR="00983702" w:rsidRDefault="00983702" w:rsidP="00983702">
                          <w:pPr>
                            <w:spacing w:line="264" w:lineRule="auto"/>
                            <w:rPr>
                              <w:rFonts w:ascii="Arial" w:hAnsi="Arial"/>
                              <w:b/>
                              <w:bCs/>
                              <w:sz w:val="14"/>
                              <w:szCs w:val="14"/>
                              <w:lang w:val="en-GB"/>
                            </w:rPr>
                          </w:pPr>
                          <w:r>
                            <w:rPr>
                              <w:rFonts w:ascii="Arial" w:hAnsi="Arial"/>
                              <w:b/>
                              <w:bCs/>
                              <w:sz w:val="14"/>
                              <w:szCs w:val="14"/>
                              <w:lang w:val="en-GB"/>
                            </w:rPr>
                            <w:t>Registered Office</w:t>
                          </w:r>
                        </w:p>
                        <w:p w14:paraId="40CB7980" w14:textId="0935BB9B" w:rsidR="00983702" w:rsidRDefault="00983702" w:rsidP="00983702">
                          <w:pPr>
                            <w:spacing w:line="264" w:lineRule="auto"/>
                            <w:rPr>
                              <w:rFonts w:ascii="Arial" w:hAnsi="Arial"/>
                              <w:sz w:val="14"/>
                              <w:szCs w:val="14"/>
                              <w:lang w:val="en-GB"/>
                            </w:rPr>
                          </w:pPr>
                          <w:r>
                            <w:rPr>
                              <w:rFonts w:ascii="Arial" w:hAnsi="Arial"/>
                              <w:sz w:val="14"/>
                              <w:szCs w:val="14"/>
                              <w:lang w:val="en-GB"/>
                            </w:rPr>
                            <w:t>Services Machinery &amp; Trucks Ltd</w:t>
                          </w:r>
                        </w:p>
                        <w:p w14:paraId="2177DD0C" w14:textId="17D288C1" w:rsidR="00983702" w:rsidRPr="009F7F9E" w:rsidRDefault="00063A81" w:rsidP="00983702">
                          <w:pPr>
                            <w:spacing w:line="264" w:lineRule="auto"/>
                            <w:rPr>
                              <w:rFonts w:ascii="Arial" w:hAnsi="Arial"/>
                              <w:sz w:val="14"/>
                              <w:szCs w:val="14"/>
                              <w:lang w:val="en-GB"/>
                            </w:rPr>
                          </w:pPr>
                          <w:r>
                            <w:rPr>
                              <w:rFonts w:ascii="Arial" w:hAnsi="Arial"/>
                              <w:sz w:val="14"/>
                              <w:szCs w:val="14"/>
                              <w:lang w:val="en-GB"/>
                            </w:rPr>
                            <w:t>Duxford, Cambridge, CB22 4QX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9CE57" id="Text Box 14" o:spid="_x0000_s1029" type="#_x0000_t202" style="position:absolute;margin-left:265.55pt;margin-top:-55.85pt;width:130.4pt;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mcbwIAAFIFAAAOAAAAZHJzL2Uyb0RvYy54bWysVN9v0zAQfkfif7D8ztIOVqpq6VQ2DSFN&#10;28SG9uw69hrh+IztNil/PZ+dpBuDlyFenMv5u1/f3fn0rGsM2ykfarIlnx5NOFNWUlXbx5J/u798&#10;N+csRGErYciqku9V4GfLt29OW7dQx7QhUynP4MSGRetKvonRLYoiyI1qRDgipywuNflGRPz6x6Ly&#10;ooX3xhTHk8msaMlXzpNUIUB70V/yZfavtZLxRuugIjMlR24xnz6f63QWy1OxePTCbWo5pCH+IYtG&#10;1BZBD64uRBRs6+s/XDW19BRIxyNJTUFa11LlGlDNdPKimruNcCrXAnKCO9AU/p9beb279ayu0LsP&#10;nFnRoEf3qovsE3UMKvDTurAA7M4BGDvogR31AcpUdqd9k74oiOEeTO8P7CZvMhnNTmbTj1POJO5m&#10;85P5JNNfPFk7H+JnRQ1LQsk9updJFburEJEJoCMkBbN0WRuTO2jsbwoAe43KIzBYp0L6hLMU90Yl&#10;K2O/Kg0Kct5JkYdPnRvPdgJjI6RUNuaSs1+gE0oj9msMB3wy7bN6jfHBIkcmGw/GTW3JZ5ZepF19&#10;H1PWPR78Pas7ibFbd7n378d+rqnao82e+kUJTl7W6MWVCPFWeGwGOottjzc4tKG25DRInG3I//yb&#10;PuExsLjlrMWmlTz82AqvODNfLEY5reUo+FFYj4LdNueELmBukE0WYeCjGUXtqXnAI7BKUXAlrESs&#10;ksdRPI/9vuMRkWq1yiAsnxPxyt45mVwnVtNk3XcPwrth/CIG95rGHRSLF1PYY5OlpdU2kq7ziCZe&#10;exYHvrG4eXKHRya9DM//M+rpKVz+AgAA//8DAFBLAwQUAAYACAAAACEAveWKvOAAAAALAQAADwAA&#10;AGRycy9kb3ducmV2LnhtbEyPwU7DMAyG70i8Q2QkblsaJlbaNZ0mBCckRFcOO6ZN1kZrnNJkW3l7&#10;zAmOtj/9/v5iO7uBXcwUrEcJYpkAM9h6bbGT8Fm/Lp6AhahQq8GjkfBtAmzL25tC5dpfsTKXfewY&#10;hWDIlYQ+xjHnPLS9cSos/WiQbkc/ORVpnDquJ3WlcDfwhyRZc6cs0odejea5N+1pf3YSdgesXuzX&#10;e/NRHStb11mCb+uTlPd3824DLJo5/sHwq0/qUJJT48+oAxskPK6EIFTCQgiRAiMkzUQGrKHVKgVe&#10;Fvx/h/IHAAD//wMAUEsBAi0AFAAGAAgAAAAhALaDOJL+AAAA4QEAABMAAAAAAAAAAAAAAAAAAAAA&#10;AFtDb250ZW50X1R5cGVzXS54bWxQSwECLQAUAAYACAAAACEAOP0h/9YAAACUAQAACwAAAAAAAAAA&#10;AAAAAAAvAQAAX3JlbHMvLnJlbHNQSwECLQAUAAYACAAAACEAQU2ZnG8CAABSBQAADgAAAAAAAAAA&#10;AAAAAAAuAgAAZHJzL2Uyb0RvYy54bWxQSwECLQAUAAYACAAAACEAveWKvOAAAAALAQAADwAAAAAA&#10;AAAAAAAAAADJBAAAZHJzL2Rvd25yZXYueG1sUEsFBgAAAAAEAAQA8wAAANYFAAAAAA==&#10;" filled="f" stroked="f">
              <v:textbox inset="0,0,0,0">
                <w:txbxContent>
                  <w:p w14:paraId="20F70D71" w14:textId="4DF4862C" w:rsidR="00983702" w:rsidRDefault="00983702" w:rsidP="00983702">
                    <w:pPr>
                      <w:spacing w:line="264" w:lineRule="auto"/>
                      <w:rPr>
                        <w:rFonts w:ascii="Arial" w:hAnsi="Arial"/>
                        <w:b/>
                        <w:bCs/>
                        <w:sz w:val="14"/>
                        <w:szCs w:val="14"/>
                        <w:lang w:val="en-GB"/>
                      </w:rPr>
                    </w:pPr>
                    <w:r>
                      <w:rPr>
                        <w:rFonts w:ascii="Arial" w:hAnsi="Arial"/>
                        <w:b/>
                        <w:bCs/>
                        <w:sz w:val="14"/>
                        <w:szCs w:val="14"/>
                        <w:lang w:val="en-GB"/>
                      </w:rPr>
                      <w:t>Registered Office</w:t>
                    </w:r>
                  </w:p>
                  <w:p w14:paraId="40CB7980" w14:textId="0935BB9B" w:rsidR="00983702" w:rsidRDefault="00983702" w:rsidP="00983702">
                    <w:pPr>
                      <w:spacing w:line="264" w:lineRule="auto"/>
                      <w:rPr>
                        <w:rFonts w:ascii="Arial" w:hAnsi="Arial"/>
                        <w:sz w:val="14"/>
                        <w:szCs w:val="14"/>
                        <w:lang w:val="en-GB"/>
                      </w:rPr>
                    </w:pPr>
                    <w:r>
                      <w:rPr>
                        <w:rFonts w:ascii="Arial" w:hAnsi="Arial"/>
                        <w:sz w:val="14"/>
                        <w:szCs w:val="14"/>
                        <w:lang w:val="en-GB"/>
                      </w:rPr>
                      <w:t>Services Machinery &amp; Trucks Ltd</w:t>
                    </w:r>
                  </w:p>
                  <w:p w14:paraId="2177DD0C" w14:textId="17D288C1" w:rsidR="00983702" w:rsidRPr="009F7F9E" w:rsidRDefault="00063A81" w:rsidP="00983702">
                    <w:pPr>
                      <w:spacing w:line="264" w:lineRule="auto"/>
                      <w:rPr>
                        <w:rFonts w:ascii="Arial" w:hAnsi="Arial"/>
                        <w:sz w:val="14"/>
                        <w:szCs w:val="14"/>
                        <w:lang w:val="en-GB"/>
                      </w:rPr>
                    </w:pPr>
                    <w:r>
                      <w:rPr>
                        <w:rFonts w:ascii="Arial" w:hAnsi="Arial"/>
                        <w:sz w:val="14"/>
                        <w:szCs w:val="14"/>
                        <w:lang w:val="en-GB"/>
                      </w:rPr>
                      <w:t>Duxford, Cambridge, CB22 4QX</w:t>
                    </w:r>
                  </w:p>
                </w:txbxContent>
              </v:textbox>
            </v:shape>
          </w:pict>
        </mc:Fallback>
      </mc:AlternateContent>
    </w:r>
    <w:r w:rsidR="00983702">
      <w:rPr>
        <w:noProof/>
        <w:lang w:val="en-GB" w:eastAsia="en-GB"/>
      </w:rPr>
      <mc:AlternateContent>
        <mc:Choice Requires="wps">
          <w:drawing>
            <wp:anchor distT="0" distB="0" distL="114300" distR="114300" simplePos="0" relativeHeight="251662336" behindDoc="0" locked="0" layoutInCell="1" allowOverlap="1" wp14:anchorId="4BEB583D" wp14:editId="2C3BB6CA">
              <wp:simplePos x="0" y="0"/>
              <wp:positionH relativeFrom="column">
                <wp:posOffset>1905</wp:posOffset>
              </wp:positionH>
              <wp:positionV relativeFrom="paragraph">
                <wp:posOffset>-709295</wp:posOffset>
              </wp:positionV>
              <wp:extent cx="1143000" cy="685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65A59D" w14:textId="77777777" w:rsidR="00983702" w:rsidRPr="009F7F9E" w:rsidRDefault="00983702" w:rsidP="00983702">
                          <w:pPr>
                            <w:spacing w:line="264" w:lineRule="auto"/>
                            <w:rPr>
                              <w:rFonts w:ascii="Arial" w:hAnsi="Arial"/>
                              <w:b/>
                              <w:bCs/>
                              <w:sz w:val="14"/>
                              <w:szCs w:val="14"/>
                              <w:lang w:val="en-GB"/>
                            </w:rPr>
                          </w:pPr>
                          <w:r w:rsidRPr="009F7F9E">
                            <w:rPr>
                              <w:rFonts w:ascii="Arial" w:hAnsi="Arial"/>
                              <w:b/>
                              <w:bCs/>
                              <w:sz w:val="14"/>
                              <w:szCs w:val="14"/>
                              <w:lang w:val="en-GB"/>
                            </w:rPr>
                            <w:t>SMT GB</w:t>
                          </w:r>
                        </w:p>
                        <w:p w14:paraId="66529504" w14:textId="77777777" w:rsidR="00645E3A" w:rsidRDefault="00645E3A" w:rsidP="00645E3A">
                          <w:pPr>
                            <w:spacing w:line="264" w:lineRule="auto"/>
                            <w:rPr>
                              <w:rFonts w:ascii="Arial" w:hAnsi="Arial"/>
                              <w:sz w:val="14"/>
                              <w:szCs w:val="14"/>
                              <w:lang w:val="en-GB"/>
                            </w:rPr>
                          </w:pPr>
                          <w:r w:rsidRPr="00645E3A">
                            <w:rPr>
                              <w:rFonts w:ascii="Arial" w:hAnsi="Arial"/>
                              <w:sz w:val="14"/>
                              <w:szCs w:val="14"/>
                              <w:lang w:val="en-GB"/>
                            </w:rPr>
                            <w:t>Duxford, Cambridge</w:t>
                          </w:r>
                        </w:p>
                        <w:p w14:paraId="756A7A48" w14:textId="092BA681" w:rsidR="00983702" w:rsidRPr="009F7F9E" w:rsidRDefault="00645E3A" w:rsidP="00645E3A">
                          <w:pPr>
                            <w:spacing w:line="264" w:lineRule="auto"/>
                            <w:rPr>
                              <w:rFonts w:ascii="Arial" w:hAnsi="Arial"/>
                              <w:sz w:val="14"/>
                              <w:szCs w:val="14"/>
                              <w:lang w:val="en-GB"/>
                            </w:rPr>
                          </w:pPr>
                          <w:r w:rsidRPr="00645E3A">
                            <w:rPr>
                              <w:rFonts w:ascii="Arial" w:hAnsi="Arial"/>
                              <w:sz w:val="14"/>
                              <w:szCs w:val="14"/>
                              <w:lang w:val="en-GB"/>
                            </w:rPr>
                            <w:t>CB22 4QX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BEB583D" id="Text Box 12" o:spid="_x0000_s1030" type="#_x0000_t202" style="position:absolute;margin-left:.15pt;margin-top:-55.85pt;width:90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M8bgIAAFIFAAAOAAAAZHJzL2Uyb0RvYy54bWysVMFu2zAMvQ/YPwi6r06yriiCOkXWosOA&#10;oi3aDj0rspQYk0VNUmJnX78n2U67bpcOu8g0+UiRj6TOzrvGsJ3yoSZb8unRhDNlJVW1XZf82+PV&#10;h1POQhS2EoasKvleBX6+eP/urHVzNaMNmUp5hiA2zFtX8k2Mbl4UQW5UI8IROWVh1OQbEfHr10Xl&#10;RYvojSlmk8lJ0ZKvnCepQoD2sjfyRY6vtZLxVuugIjMlR24xnz6fq3QWizMxX3vhNrUc0hD/kEUj&#10;aotLD6EuRRRs6+s/QjW19BRIxyNJTUFa11LlGlDNdPKqmoeNcCrXAnKCO9AU/l9YebO786yu0LsZ&#10;Z1Y06NGj6iL7TB2DCvy0LswBe3AAxg56YEd9gDKV3WnfpC8KYrCD6f2B3RRNJqfp8cfJBCYJ28np&#10;p1PICF88ezsf4hdFDUtCyT26l0kVu+sQe+gISZdZuqqNyR009jcFYvYalUdg8E6F9AlnKe6NSl7G&#10;3isNCnLeSZGHT10Yz3YCYyOkVDbmknNcoBNK4+63OA745Npn9Rbng0e+mWw8ODe1JZ9ZepV29X1M&#10;Wfd4UP2i7iTGbtXl3h+P/VxRtUebPfWLEpy8qtGLaxHinfDYDLQP2x5vcWhDbclpkDjbkP/5N33C&#10;Y2Bh5azFppU8/NgKrzgzXy1GOa3lKPhRWI2C3TYXhC5M8Y44mUU4+GhGUXtqnvAILNMtMAkrcVfJ&#10;4yhexH7f8YhItVxmEJbPiXhtH5xMoROrabIeuyfh3TB+EYN7Q+MOivmrKeyxydPSchtJ13lEE689&#10;iwPfWNw85MMjk16Gl/8Z9fwULn4BAAD//wMAUEsDBBQABgAIAAAAIQANwXC23QAAAAgBAAAPAAAA&#10;ZHJzL2Rvd25yZXYueG1sTI/BTsMwEETvSPyDtZW4tXao1JY0TlUhOCEh0nDg6MTbJGq8DrHbhr9n&#10;e4Ljzoxm32S7yfXigmPoPGlIFgoEUu1tR42Gz/J1vgERoiFrek+o4QcD7PL7u8yk1l+pwMshNoJL&#10;KKRGQxvjkEoZ6hadCQs/ILF39KMzkc+xkXY0Vy53vXxUaiWd6Yg/tGbA5xbr0+HsNOy/qHjpvt+r&#10;j+JYdGX5pOhtddL6YTbttyAiTvEvDDd8RoecmSp/JhtEr2HJOQ3zJEnWIG7+RrFUsbRcg8wz+X9A&#10;/gsAAP//AwBQSwECLQAUAAYACAAAACEAtoM4kv4AAADhAQAAEwAAAAAAAAAAAAAAAAAAAAAAW0Nv&#10;bnRlbnRfVHlwZXNdLnhtbFBLAQItABQABgAIAAAAIQA4/SH/1gAAAJQBAAALAAAAAAAAAAAAAAAA&#10;AC8BAABfcmVscy8ucmVsc1BLAQItABQABgAIAAAAIQBFvDM8bgIAAFIFAAAOAAAAAAAAAAAAAAAA&#10;AC4CAABkcnMvZTJvRG9jLnhtbFBLAQItABQABgAIAAAAIQANwXC23QAAAAgBAAAPAAAAAAAAAAAA&#10;AAAAAMgEAABkcnMvZG93bnJldi54bWxQSwUGAAAAAAQABADzAAAA0gUAAAAA&#10;" filled="f" stroked="f">
              <v:textbox inset="0,0,0,0">
                <w:txbxContent>
                  <w:p w14:paraId="5C65A59D" w14:textId="77777777" w:rsidR="00983702" w:rsidRPr="009F7F9E" w:rsidRDefault="00983702" w:rsidP="00983702">
                    <w:pPr>
                      <w:spacing w:line="264" w:lineRule="auto"/>
                      <w:rPr>
                        <w:rFonts w:ascii="Arial" w:hAnsi="Arial"/>
                        <w:b/>
                        <w:bCs/>
                        <w:sz w:val="14"/>
                        <w:szCs w:val="14"/>
                        <w:lang w:val="en-GB"/>
                      </w:rPr>
                    </w:pPr>
                    <w:r w:rsidRPr="009F7F9E">
                      <w:rPr>
                        <w:rFonts w:ascii="Arial" w:hAnsi="Arial"/>
                        <w:b/>
                        <w:bCs/>
                        <w:sz w:val="14"/>
                        <w:szCs w:val="14"/>
                        <w:lang w:val="en-GB"/>
                      </w:rPr>
                      <w:t>SMT GB</w:t>
                    </w:r>
                  </w:p>
                  <w:p w14:paraId="66529504" w14:textId="77777777" w:rsidR="00645E3A" w:rsidRDefault="00645E3A" w:rsidP="00645E3A">
                    <w:pPr>
                      <w:spacing w:line="264" w:lineRule="auto"/>
                      <w:rPr>
                        <w:rFonts w:ascii="Arial" w:hAnsi="Arial"/>
                        <w:sz w:val="14"/>
                        <w:szCs w:val="14"/>
                        <w:lang w:val="en-GB"/>
                      </w:rPr>
                    </w:pPr>
                    <w:r w:rsidRPr="00645E3A">
                      <w:rPr>
                        <w:rFonts w:ascii="Arial" w:hAnsi="Arial"/>
                        <w:sz w:val="14"/>
                        <w:szCs w:val="14"/>
                        <w:lang w:val="en-GB"/>
                      </w:rPr>
                      <w:t>Duxford, Cambridge</w:t>
                    </w:r>
                  </w:p>
                  <w:p w14:paraId="756A7A48" w14:textId="092BA681" w:rsidR="00983702" w:rsidRPr="009F7F9E" w:rsidRDefault="00645E3A" w:rsidP="00645E3A">
                    <w:pPr>
                      <w:spacing w:line="264" w:lineRule="auto"/>
                      <w:rPr>
                        <w:rFonts w:ascii="Arial" w:hAnsi="Arial"/>
                        <w:sz w:val="14"/>
                        <w:szCs w:val="14"/>
                        <w:lang w:val="en-GB"/>
                      </w:rPr>
                    </w:pPr>
                    <w:r w:rsidRPr="00645E3A">
                      <w:rPr>
                        <w:rFonts w:ascii="Arial" w:hAnsi="Arial"/>
                        <w:sz w:val="14"/>
                        <w:szCs w:val="14"/>
                        <w:lang w:val="en-GB"/>
                      </w:rPr>
                      <w:t>CB22 4QX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3225" w14:textId="77777777" w:rsidR="00D6602A" w:rsidRDefault="00D6602A" w:rsidP="005D2730">
      <w:r>
        <w:separator/>
      </w:r>
    </w:p>
  </w:footnote>
  <w:footnote w:type="continuationSeparator" w:id="0">
    <w:p w14:paraId="3E4A970D" w14:textId="77777777" w:rsidR="00D6602A" w:rsidRDefault="00D6602A" w:rsidP="005D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C363" w14:textId="7546A9B8" w:rsidR="005D2730" w:rsidRPr="00242447" w:rsidRDefault="009024C3" w:rsidP="00242447">
    <w:pPr>
      <w:pStyle w:val="Header"/>
    </w:pPr>
    <w:r>
      <w:rPr>
        <w:noProof/>
        <w:lang w:val="en-GB" w:eastAsia="en-GB"/>
      </w:rPr>
      <w:drawing>
        <wp:anchor distT="0" distB="0" distL="114300" distR="114300" simplePos="0" relativeHeight="251659264" behindDoc="1" locked="0" layoutInCell="1" allowOverlap="0" wp14:anchorId="1108AE55" wp14:editId="04E04885">
          <wp:simplePos x="0" y="0"/>
          <wp:positionH relativeFrom="page">
            <wp:align>center</wp:align>
          </wp:positionH>
          <wp:positionV relativeFrom="page">
            <wp:align>center</wp:align>
          </wp:positionV>
          <wp:extent cx="7560000" cy="10692000"/>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inuation.jpg"/>
                  <pic:cNvPicPr/>
                </pic:nvPicPr>
                <pic:blipFill rotWithShape="1">
                  <a:blip r:embed="rId1" cstate="print">
                    <a:extLst>
                      <a:ext uri="{28A0092B-C50C-407E-A947-70E740481C1C}">
                        <a14:useLocalDpi xmlns:a14="http://schemas.microsoft.com/office/drawing/2010/main" val="0"/>
                      </a:ext>
                    </a:extLst>
                  </a:blip>
                  <a:srcRect l="1" t="-3" r="1" b="-3"/>
                  <a:stretch/>
                </pic:blipFill>
                <pic:spPr bwMode="auto">
                  <a:xfrm>
                    <a:off x="0" y="0"/>
                    <a:ext cx="7560000" cy="10692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1E1B" w14:textId="5BBF8FFE" w:rsidR="009024C3" w:rsidRDefault="009807F2">
    <w:pPr>
      <w:pStyle w:val="Header"/>
    </w:pPr>
    <w:r>
      <w:rPr>
        <w:noProof/>
        <w:lang w:val="en-GB" w:eastAsia="en-GB"/>
      </w:rPr>
      <w:drawing>
        <wp:anchor distT="0" distB="0" distL="114300" distR="114300" simplePos="0" relativeHeight="251671552" behindDoc="1" locked="0" layoutInCell="1" allowOverlap="0" wp14:anchorId="439DEFB1" wp14:editId="5A9A1848">
          <wp:simplePos x="0" y="0"/>
          <wp:positionH relativeFrom="page">
            <wp:align>center</wp:align>
          </wp:positionH>
          <wp:positionV relativeFrom="page">
            <wp:align>center</wp:align>
          </wp:positionV>
          <wp:extent cx="7200000" cy="1032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page.jpg"/>
                  <pic:cNvPicPr/>
                </pic:nvPicPr>
                <pic:blipFill rotWithShape="1">
                  <a:blip r:embed="rId1" cstate="print">
                    <a:extLst>
                      <a:ext uri="{28A0092B-C50C-407E-A947-70E740481C1C}">
                        <a14:useLocalDpi xmlns:a14="http://schemas.microsoft.com/office/drawing/2010/main" val="0"/>
                      </a:ext>
                    </a:extLst>
                  </a:blip>
                  <a:srcRect l="2365" t="1681" r="2344" b="1681"/>
                  <a:stretch/>
                </pic:blipFill>
                <pic:spPr bwMode="auto">
                  <a:xfrm>
                    <a:off x="0" y="0"/>
                    <a:ext cx="7200000" cy="10324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F7F9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30"/>
    <w:rsid w:val="00063A81"/>
    <w:rsid w:val="000D4E7A"/>
    <w:rsid w:val="000F2498"/>
    <w:rsid w:val="001060A3"/>
    <w:rsid w:val="00130403"/>
    <w:rsid w:val="001C0703"/>
    <w:rsid w:val="001E5714"/>
    <w:rsid w:val="001E690E"/>
    <w:rsid w:val="001E70AE"/>
    <w:rsid w:val="00231B3D"/>
    <w:rsid w:val="00242447"/>
    <w:rsid w:val="00284C3C"/>
    <w:rsid w:val="002B20E8"/>
    <w:rsid w:val="002D62EB"/>
    <w:rsid w:val="002E21B6"/>
    <w:rsid w:val="002E6319"/>
    <w:rsid w:val="003150C0"/>
    <w:rsid w:val="00360F4E"/>
    <w:rsid w:val="00364798"/>
    <w:rsid w:val="00367A79"/>
    <w:rsid w:val="00372570"/>
    <w:rsid w:val="003C48E6"/>
    <w:rsid w:val="003C6E57"/>
    <w:rsid w:val="004B5700"/>
    <w:rsid w:val="005033D4"/>
    <w:rsid w:val="005653D0"/>
    <w:rsid w:val="00587FEC"/>
    <w:rsid w:val="005D2730"/>
    <w:rsid w:val="005E5DEB"/>
    <w:rsid w:val="00637DDC"/>
    <w:rsid w:val="00645E3A"/>
    <w:rsid w:val="006B3EAC"/>
    <w:rsid w:val="0073146B"/>
    <w:rsid w:val="00754555"/>
    <w:rsid w:val="007A08A8"/>
    <w:rsid w:val="007B27B0"/>
    <w:rsid w:val="007D59BA"/>
    <w:rsid w:val="00813FBF"/>
    <w:rsid w:val="008825B1"/>
    <w:rsid w:val="008B74C5"/>
    <w:rsid w:val="009024C3"/>
    <w:rsid w:val="00917DF8"/>
    <w:rsid w:val="009807F2"/>
    <w:rsid w:val="00983702"/>
    <w:rsid w:val="009A462F"/>
    <w:rsid w:val="009F7F9E"/>
    <w:rsid w:val="00A34238"/>
    <w:rsid w:val="00AB0AAB"/>
    <w:rsid w:val="00AB6F1B"/>
    <w:rsid w:val="00AF4489"/>
    <w:rsid w:val="00B06807"/>
    <w:rsid w:val="00B8355E"/>
    <w:rsid w:val="00BA2EDB"/>
    <w:rsid w:val="00BB7019"/>
    <w:rsid w:val="00BD0399"/>
    <w:rsid w:val="00C55D48"/>
    <w:rsid w:val="00CA0448"/>
    <w:rsid w:val="00CC4C7A"/>
    <w:rsid w:val="00D6602A"/>
    <w:rsid w:val="00D979B0"/>
    <w:rsid w:val="00DD65D2"/>
    <w:rsid w:val="00E44B81"/>
    <w:rsid w:val="00E478C0"/>
    <w:rsid w:val="00EC57D3"/>
    <w:rsid w:val="00F83CDB"/>
    <w:rsid w:val="00FA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8D79"/>
  <w15:docId w15:val="{21BBFADA-0781-4AD9-A202-8C055228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30"/>
    <w:pPr>
      <w:tabs>
        <w:tab w:val="center" w:pos="4513"/>
        <w:tab w:val="right" w:pos="9026"/>
      </w:tabs>
    </w:pPr>
  </w:style>
  <w:style w:type="character" w:customStyle="1" w:styleId="HeaderChar">
    <w:name w:val="Header Char"/>
    <w:basedOn w:val="DefaultParagraphFont"/>
    <w:link w:val="Header"/>
    <w:uiPriority w:val="99"/>
    <w:rsid w:val="005D2730"/>
  </w:style>
  <w:style w:type="paragraph" w:styleId="Footer">
    <w:name w:val="footer"/>
    <w:basedOn w:val="Normal"/>
    <w:link w:val="FooterChar"/>
    <w:uiPriority w:val="99"/>
    <w:unhideWhenUsed/>
    <w:rsid w:val="005D2730"/>
    <w:pPr>
      <w:tabs>
        <w:tab w:val="center" w:pos="4513"/>
        <w:tab w:val="right" w:pos="9026"/>
      </w:tabs>
    </w:pPr>
  </w:style>
  <w:style w:type="character" w:customStyle="1" w:styleId="FooterChar">
    <w:name w:val="Footer Char"/>
    <w:basedOn w:val="DefaultParagraphFont"/>
    <w:link w:val="Footer"/>
    <w:uiPriority w:val="99"/>
    <w:rsid w:val="005D2730"/>
  </w:style>
  <w:style w:type="paragraph" w:styleId="BalloonText">
    <w:name w:val="Balloon Text"/>
    <w:basedOn w:val="Normal"/>
    <w:link w:val="BalloonTextChar"/>
    <w:uiPriority w:val="99"/>
    <w:semiHidden/>
    <w:unhideWhenUsed/>
    <w:rsid w:val="00E478C0"/>
    <w:rPr>
      <w:rFonts w:ascii="Tahoma" w:hAnsi="Tahoma" w:cs="Tahoma"/>
      <w:sz w:val="16"/>
      <w:szCs w:val="16"/>
    </w:rPr>
  </w:style>
  <w:style w:type="character" w:customStyle="1" w:styleId="BalloonTextChar">
    <w:name w:val="Balloon Text Char"/>
    <w:basedOn w:val="DefaultParagraphFont"/>
    <w:link w:val="BalloonText"/>
    <w:uiPriority w:val="99"/>
    <w:semiHidden/>
    <w:rsid w:val="00E478C0"/>
    <w:rPr>
      <w:rFonts w:ascii="Tahoma" w:hAnsi="Tahoma" w:cs="Tahoma"/>
      <w:sz w:val="16"/>
      <w:szCs w:val="16"/>
    </w:rPr>
  </w:style>
  <w:style w:type="paragraph" w:styleId="BodyText">
    <w:name w:val="Body Text"/>
    <w:basedOn w:val="Normal"/>
    <w:link w:val="BodyTextChar"/>
    <w:autoRedefine/>
    <w:rsid w:val="003C48E6"/>
    <w:pPr>
      <w:spacing w:after="300" w:line="360" w:lineRule="auto"/>
    </w:pPr>
    <w:rPr>
      <w:rFonts w:ascii="Times New Roman" w:eastAsia="Times New Roman" w:hAnsi="Times New Roman" w:cs="Times New Roman"/>
      <w:lang w:val="en-GB" w:eastAsia="en-GB"/>
    </w:rPr>
  </w:style>
  <w:style w:type="character" w:customStyle="1" w:styleId="BodyTextChar">
    <w:name w:val="Body Text Char"/>
    <w:basedOn w:val="DefaultParagraphFont"/>
    <w:link w:val="BodyText"/>
    <w:rsid w:val="003C48E6"/>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5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E97A-25A6-42CB-A100-5A3E160E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winzer</cp:lastModifiedBy>
  <cp:revision>2</cp:revision>
  <cp:lastPrinted>2017-08-21T16:01:00Z</cp:lastPrinted>
  <dcterms:created xsi:type="dcterms:W3CDTF">2018-03-27T14:46:00Z</dcterms:created>
  <dcterms:modified xsi:type="dcterms:W3CDTF">2018-03-27T14:46:00Z</dcterms:modified>
</cp:coreProperties>
</file>